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CD774" w14:textId="77777777" w:rsidR="00296D79" w:rsidRDefault="00296D79" w:rsidP="00614EC9">
      <w:r w:rsidRPr="00296D79">
        <w:t xml:space="preserve">Nom : Imane El mostaqim </w:t>
      </w:r>
    </w:p>
    <w:p w14:paraId="036FE525" w14:textId="5F7A3355" w:rsidR="00296D79" w:rsidRDefault="00296D79" w:rsidP="00614EC9">
      <w:r w:rsidRPr="00FE775A">
        <w:t xml:space="preserve">Lien GitHub : </w:t>
      </w:r>
      <w:hyperlink r:id="rId5" w:history="1">
        <w:r w:rsidR="000A17F5" w:rsidRPr="009D4FCA">
          <w:rPr>
            <w:rStyle w:val="Lienhypertexte"/>
          </w:rPr>
          <w:t>https://github.com/Imane-maisonneuve/TP3-Gestion-Camping-mvc.git</w:t>
        </w:r>
      </w:hyperlink>
    </w:p>
    <w:p w14:paraId="108D4B77" w14:textId="3F68216B" w:rsidR="00CB1AB8" w:rsidRDefault="00CB1AB8" w:rsidP="00936C87">
      <w:r>
        <w:t xml:space="preserve">Identifiants de </w:t>
      </w:r>
      <w:r w:rsidR="001A5E99">
        <w:t xml:space="preserve">test </w:t>
      </w:r>
      <w:r w:rsidR="001A5E99" w:rsidRPr="00FE775A">
        <w:t>:</w:t>
      </w:r>
      <w:r w:rsidR="000E03AC" w:rsidRPr="00FE775A">
        <w:t xml:space="preserve"> </w:t>
      </w:r>
      <w:r w:rsidR="000E03AC"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132"/>
        <w:gridCol w:w="3132"/>
        <w:gridCol w:w="3132"/>
      </w:tblGrid>
      <w:tr w:rsidR="00EE44E5" w14:paraId="4B5F8B3E" w14:textId="77777777" w:rsidTr="00EE44E5">
        <w:tc>
          <w:tcPr>
            <w:tcW w:w="3132" w:type="dxa"/>
          </w:tcPr>
          <w:p w14:paraId="6C6CB318" w14:textId="6D9BCEF4" w:rsidR="00EE44E5" w:rsidRDefault="00EE44E5" w:rsidP="00936C87">
            <w:r>
              <w:t>Admin</w:t>
            </w:r>
          </w:p>
        </w:tc>
        <w:tc>
          <w:tcPr>
            <w:tcW w:w="3132" w:type="dxa"/>
          </w:tcPr>
          <w:p w14:paraId="211F94E9" w14:textId="1D9FCD99" w:rsidR="00EE44E5" w:rsidRDefault="000D2ED6" w:rsidP="00936C87">
            <w:r>
              <w:t>Manager</w:t>
            </w:r>
          </w:p>
        </w:tc>
        <w:tc>
          <w:tcPr>
            <w:tcW w:w="3132" w:type="dxa"/>
          </w:tcPr>
          <w:p w14:paraId="53A0656B" w14:textId="72001282" w:rsidR="00EE44E5" w:rsidRDefault="00EE44E5" w:rsidP="00936C87">
            <w:r>
              <w:t>Client</w:t>
            </w:r>
          </w:p>
        </w:tc>
      </w:tr>
      <w:tr w:rsidR="00EE44E5" w14:paraId="128B0F97" w14:textId="77777777" w:rsidTr="00EE44E5">
        <w:tc>
          <w:tcPr>
            <w:tcW w:w="3132" w:type="dxa"/>
          </w:tcPr>
          <w:p w14:paraId="2B6DAD68" w14:textId="610AE21A" w:rsidR="00EE44E5" w:rsidRDefault="00EE44E5" w:rsidP="00936C87">
            <w:r w:rsidRPr="006651B8">
              <w:t>admin@admin.com</w:t>
            </w:r>
          </w:p>
        </w:tc>
        <w:tc>
          <w:tcPr>
            <w:tcW w:w="3132" w:type="dxa"/>
          </w:tcPr>
          <w:p w14:paraId="29A22721" w14:textId="19FE655F" w:rsidR="00EE44E5" w:rsidRDefault="000D2ED6" w:rsidP="00936C87">
            <w:r w:rsidRPr="000D2ED6">
              <w:t>manager@manager.com</w:t>
            </w:r>
          </w:p>
        </w:tc>
        <w:tc>
          <w:tcPr>
            <w:tcW w:w="3132" w:type="dxa"/>
          </w:tcPr>
          <w:p w14:paraId="4CC3E73E" w14:textId="12A19FC5" w:rsidR="00EE44E5" w:rsidRDefault="00293A76" w:rsidP="00936C87">
            <w:r w:rsidRPr="00293A76">
              <w:t>julien@gmail.com</w:t>
            </w:r>
          </w:p>
        </w:tc>
      </w:tr>
      <w:tr w:rsidR="00EE44E5" w14:paraId="1D0CCABC" w14:textId="77777777" w:rsidTr="00EE44E5">
        <w:tc>
          <w:tcPr>
            <w:tcW w:w="3132" w:type="dxa"/>
          </w:tcPr>
          <w:p w14:paraId="7BE1D411" w14:textId="223EDD01" w:rsidR="00EE44E5" w:rsidRDefault="000D2ED6" w:rsidP="00936C87">
            <w:r>
              <w:t>a</w:t>
            </w:r>
            <w:r w:rsidR="00EE44E5">
              <w:t>dmin123</w:t>
            </w:r>
          </w:p>
        </w:tc>
        <w:tc>
          <w:tcPr>
            <w:tcW w:w="3132" w:type="dxa"/>
          </w:tcPr>
          <w:p w14:paraId="21918391" w14:textId="5BB22707" w:rsidR="00EE44E5" w:rsidRDefault="000D2ED6" w:rsidP="00936C87">
            <w:r>
              <w:t>admin123</w:t>
            </w:r>
          </w:p>
        </w:tc>
        <w:tc>
          <w:tcPr>
            <w:tcW w:w="3132" w:type="dxa"/>
          </w:tcPr>
          <w:p w14:paraId="66712106" w14:textId="3ADADE77" w:rsidR="00EE44E5" w:rsidRDefault="00293A76" w:rsidP="00936C87">
            <w:r>
              <w:t>admin123</w:t>
            </w:r>
          </w:p>
        </w:tc>
      </w:tr>
    </w:tbl>
    <w:p w14:paraId="1ADA5BBC" w14:textId="77777777" w:rsidR="00E60BC3" w:rsidRDefault="00E60BC3" w:rsidP="00936C87"/>
    <w:p w14:paraId="6D31AB08" w14:textId="3211BBC6" w:rsidR="00614EC9" w:rsidRPr="00296D79" w:rsidRDefault="00614EC9" w:rsidP="00614EC9">
      <w:pPr>
        <w:rPr>
          <w:b/>
          <w:bCs/>
          <w:u w:val="single"/>
        </w:rPr>
      </w:pPr>
      <w:r w:rsidRPr="00614EC9">
        <w:rPr>
          <w:b/>
          <w:bCs/>
          <w:highlight w:val="yellow"/>
          <w:u w:val="single"/>
        </w:rPr>
        <w:t>Description du projet Gestion de Camping :</w:t>
      </w:r>
    </w:p>
    <w:p w14:paraId="1AD51218" w14:textId="0A98E101" w:rsidR="00614EC9" w:rsidRPr="00614EC9" w:rsidRDefault="00614EC9" w:rsidP="00614EC9">
      <w:r w:rsidRPr="00614EC9">
        <w:t xml:space="preserve">Le projet Gestion de Camping </w:t>
      </w:r>
      <w:r w:rsidR="00D33159">
        <w:t xml:space="preserve">permet </w:t>
      </w:r>
      <w:r w:rsidRPr="00614EC9">
        <w:t xml:space="preserve">d’administrer la gestion d’un camping, notamment les </w:t>
      </w:r>
      <w:r w:rsidRPr="008C4EDC">
        <w:t>sites</w:t>
      </w:r>
      <w:r w:rsidR="00AF1400">
        <w:t xml:space="preserve"> </w:t>
      </w:r>
      <w:r w:rsidR="00E55225">
        <w:t xml:space="preserve">(Chalet, prêt </w:t>
      </w:r>
      <w:r w:rsidR="00AF1400">
        <w:t>à</w:t>
      </w:r>
      <w:r w:rsidR="00E55225">
        <w:t xml:space="preserve"> camper, yourte et emplacement</w:t>
      </w:r>
      <w:r w:rsidR="00AF1400">
        <w:t xml:space="preserve"> de camping)</w:t>
      </w:r>
      <w:r w:rsidRPr="00614EC9">
        <w:t>, et les réservations.</w:t>
      </w:r>
    </w:p>
    <w:p w14:paraId="3C1B9BA9" w14:textId="11595908" w:rsidR="009B25E7" w:rsidRDefault="009B25E7" w:rsidP="004F116A">
      <w:r w:rsidRPr="009B25E7">
        <w:t xml:space="preserve">La page d’accueil affiche la liste complète des sites disponibles et permet aux visiteurs de </w:t>
      </w:r>
      <w:r w:rsidR="00CD777A">
        <w:t>créer un c</w:t>
      </w:r>
      <w:r w:rsidR="0073376F">
        <w:t xml:space="preserve">ompte et </w:t>
      </w:r>
      <w:r w:rsidRPr="009B25E7">
        <w:t>faire une réservation</w:t>
      </w:r>
      <w:r w:rsidR="00CD777A">
        <w:t>.</w:t>
      </w:r>
    </w:p>
    <w:p w14:paraId="4EABD363" w14:textId="30A06709" w:rsidR="00B3398B" w:rsidRPr="00B3398B" w:rsidRDefault="00B3398B" w:rsidP="00B3398B">
      <w:r w:rsidRPr="00B3398B">
        <w:t xml:space="preserve">Les collaborateurs disposent d’un espace administratif dont les fonctionnalités varient selon leur niveau de privilège. </w:t>
      </w:r>
      <w:r w:rsidR="009C5DF7">
        <w:t>Un administrateur peut</w:t>
      </w:r>
      <w:r w:rsidRPr="00B3398B">
        <w:t xml:space="preserve"> créer de nouveaux hébergements, les modifier ou les supprimer</w:t>
      </w:r>
      <w:r w:rsidR="009C5DF7">
        <w:t xml:space="preserve">, </w:t>
      </w:r>
      <w:r w:rsidRPr="00B3398B">
        <w:t xml:space="preserve">ajouter </w:t>
      </w:r>
      <w:r w:rsidR="00994533">
        <w:t>des</w:t>
      </w:r>
      <w:r w:rsidRPr="00B3398B">
        <w:t xml:space="preserve"> collaborateurs</w:t>
      </w:r>
      <w:r w:rsidR="00994533">
        <w:t xml:space="preserve"> et consulter le </w:t>
      </w:r>
      <w:r w:rsidR="00994533" w:rsidRPr="00B3398B">
        <w:t>journal de bord</w:t>
      </w:r>
      <w:r w:rsidR="00994533">
        <w:t>.</w:t>
      </w:r>
    </w:p>
    <w:p w14:paraId="30D95036" w14:textId="55D705C4" w:rsidR="00B3398B" w:rsidRDefault="00B3398B" w:rsidP="00B3398B">
      <w:r w:rsidRPr="00B3398B">
        <w:t xml:space="preserve">Le journal de bord enregistre </w:t>
      </w:r>
      <w:r w:rsidR="001C1AE4" w:rsidRPr="00B3398B">
        <w:t>tous les accès effectués</w:t>
      </w:r>
      <w:r w:rsidRPr="00B3398B">
        <w:t xml:space="preserve"> sur </w:t>
      </w:r>
      <w:r w:rsidR="001C1AE4">
        <w:t>le site.</w:t>
      </w:r>
    </w:p>
    <w:p w14:paraId="394EFC74" w14:textId="05E83994" w:rsidR="001C1AE4" w:rsidRDefault="0052585A" w:rsidP="00B3398B">
      <w:r>
        <w:t>La</w:t>
      </w:r>
      <w:r w:rsidRPr="0052585A">
        <w:t xml:space="preserve"> nouvelle fonctionnalité </w:t>
      </w:r>
      <w:r>
        <w:t xml:space="preserve">ajoutée est la </w:t>
      </w:r>
      <w:r w:rsidRPr="0073376F">
        <w:rPr>
          <w:b/>
          <w:bCs/>
        </w:rPr>
        <w:t>sauvegarde au format PDF</w:t>
      </w:r>
      <w:r>
        <w:t xml:space="preserve"> de la liste de tous les collaborateurs</w:t>
      </w:r>
      <w:r w:rsidR="00711C88">
        <w:t xml:space="preserve">, le fichier est </w:t>
      </w:r>
      <w:r w:rsidR="000D7577">
        <w:t>généré</w:t>
      </w:r>
      <w:r w:rsidR="00711C88">
        <w:t xml:space="preserve"> dans le dossier </w:t>
      </w:r>
      <w:r w:rsidR="00CC5BA7" w:rsidRPr="00CC5BA7">
        <w:t>mvc\zpdf</w:t>
      </w:r>
      <w:r w:rsidR="00CC5BA7">
        <w:t> :</w:t>
      </w:r>
    </w:p>
    <w:p w14:paraId="5A0C262A" w14:textId="119E80A5" w:rsidR="002351B7" w:rsidRDefault="002351B7" w:rsidP="00B3398B">
      <w:r w:rsidRPr="002351B7">
        <w:rPr>
          <w:noProof/>
        </w:rPr>
        <w:drawing>
          <wp:inline distT="0" distB="0" distL="0" distR="0" wp14:anchorId="08B9E840" wp14:editId="472B04ED">
            <wp:extent cx="5972810" cy="1831340"/>
            <wp:effectExtent l="0" t="0" r="8890" b="0"/>
            <wp:docPr id="1575737774" name="Image 1" descr="Une image contenant texte, capture d’écran, nombr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37774" name="Image 1" descr="Une image contenant texte, capture d’écran, nombre, logiciel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D13B" w14:textId="77777777" w:rsidR="0073376F" w:rsidRDefault="0073376F" w:rsidP="00B3398B"/>
    <w:p w14:paraId="6A3F4D26" w14:textId="77777777" w:rsidR="00F37509" w:rsidRDefault="00F37509" w:rsidP="00B3398B"/>
    <w:p w14:paraId="50FE66D7" w14:textId="77777777" w:rsidR="00F37509" w:rsidRDefault="00F37509" w:rsidP="00B3398B"/>
    <w:p w14:paraId="2D2843D7" w14:textId="77777777" w:rsidR="00F37509" w:rsidRDefault="00F37509" w:rsidP="00B3398B"/>
    <w:p w14:paraId="1B2CE304" w14:textId="77777777" w:rsidR="00E63B7B" w:rsidRDefault="00E63B7B" w:rsidP="00B3398B"/>
    <w:p w14:paraId="43E23C6E" w14:textId="77777777" w:rsidR="00E63B7B" w:rsidRDefault="00E63B7B" w:rsidP="00B3398B"/>
    <w:p w14:paraId="5255A9AF" w14:textId="77777777" w:rsidR="00F37509" w:rsidRDefault="00F37509" w:rsidP="00B3398B"/>
    <w:p w14:paraId="11A6D3CC" w14:textId="3D2BC5C1" w:rsidR="0082383E" w:rsidRDefault="0082383E" w:rsidP="00296D79">
      <w:pPr>
        <w:rPr>
          <w:b/>
          <w:bCs/>
          <w:u w:val="single"/>
        </w:rPr>
      </w:pPr>
      <w:r w:rsidRPr="0082383E">
        <w:rPr>
          <w:b/>
          <w:bCs/>
          <w:highlight w:val="yellow"/>
          <w:u w:val="single"/>
        </w:rPr>
        <w:lastRenderedPageBreak/>
        <w:t>Le diagramme de relation d'entité :</w:t>
      </w:r>
    </w:p>
    <w:p w14:paraId="06DB8D18" w14:textId="0ADC1A4B" w:rsidR="00F37509" w:rsidRPr="00296D79" w:rsidRDefault="00F37509" w:rsidP="00296D79">
      <w:pPr>
        <w:rPr>
          <w:b/>
          <w:bCs/>
          <w:u w:val="single"/>
        </w:rPr>
      </w:pPr>
      <w:r w:rsidRPr="00F37509">
        <w:rPr>
          <w:b/>
          <w:bCs/>
          <w:noProof/>
          <w:u w:val="single"/>
        </w:rPr>
        <w:drawing>
          <wp:inline distT="0" distB="0" distL="0" distR="0" wp14:anchorId="38E96259" wp14:editId="17CFA56F">
            <wp:extent cx="5972810" cy="4224655"/>
            <wp:effectExtent l="0" t="0" r="8890" b="4445"/>
            <wp:docPr id="1071500068" name="Image 1" descr="Une image contenant texte, capture d’écran, nombr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00068" name="Image 1" descr="Une image contenant texte, capture d’écran, nombre, Police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8F54" w14:textId="233616FA" w:rsidR="00296D79" w:rsidRDefault="00296D79" w:rsidP="00296D79">
      <w:pPr>
        <w:rPr>
          <w:noProof/>
        </w:rPr>
      </w:pPr>
    </w:p>
    <w:p w14:paraId="716A21EB" w14:textId="77777777" w:rsidR="00B72F2E" w:rsidRDefault="00B72F2E" w:rsidP="00296D79">
      <w:pPr>
        <w:rPr>
          <w:noProof/>
        </w:rPr>
      </w:pPr>
    </w:p>
    <w:p w14:paraId="7ADAE0BA" w14:textId="77777777" w:rsidR="00B72F2E" w:rsidRDefault="00B72F2E" w:rsidP="00296D79">
      <w:pPr>
        <w:rPr>
          <w:noProof/>
        </w:rPr>
      </w:pPr>
    </w:p>
    <w:p w14:paraId="33ED87FE" w14:textId="77777777" w:rsidR="00B72F2E" w:rsidRDefault="00B72F2E" w:rsidP="00296D79">
      <w:pPr>
        <w:rPr>
          <w:noProof/>
        </w:rPr>
      </w:pPr>
    </w:p>
    <w:p w14:paraId="657656B7" w14:textId="77777777" w:rsidR="00B72F2E" w:rsidRDefault="00B72F2E" w:rsidP="00296D79">
      <w:pPr>
        <w:rPr>
          <w:noProof/>
        </w:rPr>
      </w:pPr>
    </w:p>
    <w:p w14:paraId="27ADCB1F" w14:textId="77777777" w:rsidR="00B72F2E" w:rsidRDefault="00B72F2E" w:rsidP="00296D79">
      <w:pPr>
        <w:rPr>
          <w:noProof/>
        </w:rPr>
      </w:pPr>
    </w:p>
    <w:p w14:paraId="7376EA2D" w14:textId="77777777" w:rsidR="00B72F2E" w:rsidRDefault="00B72F2E" w:rsidP="00296D79">
      <w:pPr>
        <w:rPr>
          <w:noProof/>
        </w:rPr>
      </w:pPr>
    </w:p>
    <w:p w14:paraId="67B31DA0" w14:textId="77777777" w:rsidR="00B72F2E" w:rsidRDefault="00B72F2E" w:rsidP="00296D79">
      <w:pPr>
        <w:rPr>
          <w:noProof/>
        </w:rPr>
      </w:pPr>
    </w:p>
    <w:p w14:paraId="3CFE124E" w14:textId="77777777" w:rsidR="00B72F2E" w:rsidRDefault="00B72F2E" w:rsidP="00296D79"/>
    <w:p w14:paraId="1922B273" w14:textId="77777777" w:rsidR="009061BA" w:rsidRDefault="009061BA" w:rsidP="00296D79">
      <w:pPr>
        <w:rPr>
          <w:b/>
          <w:bCs/>
          <w:highlight w:val="yellow"/>
          <w:u w:val="single"/>
        </w:rPr>
      </w:pPr>
    </w:p>
    <w:p w14:paraId="4132E3D2" w14:textId="77777777" w:rsidR="00FE775A" w:rsidRDefault="00FE775A" w:rsidP="00296D79">
      <w:pPr>
        <w:rPr>
          <w:b/>
          <w:bCs/>
          <w:highlight w:val="yellow"/>
          <w:u w:val="single"/>
        </w:rPr>
      </w:pPr>
    </w:p>
    <w:p w14:paraId="2FAEB3F8" w14:textId="77777777" w:rsidR="00FE775A" w:rsidRDefault="00FE775A" w:rsidP="00296D79">
      <w:pPr>
        <w:rPr>
          <w:b/>
          <w:bCs/>
          <w:highlight w:val="yellow"/>
          <w:u w:val="single"/>
        </w:rPr>
      </w:pPr>
    </w:p>
    <w:p w14:paraId="4738952E" w14:textId="152B3DAF" w:rsidR="00FE775A" w:rsidRDefault="009B13BC" w:rsidP="00FE775A">
      <w:pPr>
        <w:rPr>
          <w:b/>
          <w:bCs/>
          <w:u w:val="single"/>
        </w:rPr>
      </w:pPr>
      <w:r>
        <w:rPr>
          <w:b/>
          <w:bCs/>
          <w:highlight w:val="yellow"/>
          <w:u w:val="single"/>
        </w:rPr>
        <w:lastRenderedPageBreak/>
        <w:t xml:space="preserve">Extrait des </w:t>
      </w:r>
      <w:r w:rsidRPr="009B13BC">
        <w:rPr>
          <w:b/>
          <w:bCs/>
          <w:highlight w:val="yellow"/>
          <w:u w:val="single"/>
        </w:rPr>
        <w:t>i</w:t>
      </w:r>
      <w:r w:rsidR="00FE775A" w:rsidRPr="009B13BC">
        <w:rPr>
          <w:b/>
          <w:bCs/>
          <w:highlight w:val="yellow"/>
          <w:u w:val="single"/>
        </w:rPr>
        <w:t>nterfaces développées :</w:t>
      </w:r>
      <w:r w:rsidRPr="009B13BC">
        <w:rPr>
          <w:b/>
          <w:bCs/>
          <w:highlight w:val="yellow"/>
          <w:u w:val="single"/>
        </w:rPr>
        <w:t xml:space="preserve">  (les plus pertinentes)</w:t>
      </w:r>
    </w:p>
    <w:p w14:paraId="54B0F4A3" w14:textId="5209A783" w:rsidR="00824347" w:rsidRPr="004F116A" w:rsidRDefault="00824347" w:rsidP="00824347">
      <w:r w:rsidRPr="000E03AC">
        <w:rPr>
          <w:highlight w:val="lightGray"/>
        </w:rPr>
        <w:t>Page d’accueil :</w:t>
      </w:r>
      <w:r w:rsidR="005F4C32">
        <w:t xml:space="preserve"> </w:t>
      </w:r>
      <w:r w:rsidR="00BC1593">
        <w:t>(pas de session ouverte)</w:t>
      </w:r>
    </w:p>
    <w:p w14:paraId="2A743596" w14:textId="04011C56" w:rsidR="00FE775A" w:rsidRDefault="00E74882" w:rsidP="00296D79">
      <w:pPr>
        <w:rPr>
          <w:b/>
          <w:bCs/>
          <w:highlight w:val="yellow"/>
          <w:u w:val="single"/>
        </w:rPr>
      </w:pPr>
      <w:r w:rsidRPr="00E74882">
        <w:rPr>
          <w:b/>
          <w:bCs/>
          <w:noProof/>
          <w:u w:val="single"/>
        </w:rPr>
        <w:drawing>
          <wp:inline distT="0" distB="0" distL="0" distR="0" wp14:anchorId="39A8B825" wp14:editId="4990923B">
            <wp:extent cx="5972810" cy="3409950"/>
            <wp:effectExtent l="0" t="0" r="8890" b="0"/>
            <wp:docPr id="1441763772" name="Image 1" descr="Une image contenant texte, arbre, capture d’écran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63772" name="Image 1" descr="Une image contenant texte, arbre, capture d’écran, Page web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79E7" w14:textId="37C85A41" w:rsidR="00AE0541" w:rsidRDefault="00396027" w:rsidP="00396027">
      <w:r w:rsidRPr="000E03AC">
        <w:rPr>
          <w:highlight w:val="lightGray"/>
        </w:rPr>
        <w:t>P</w:t>
      </w:r>
      <w:r w:rsidR="004757C2">
        <w:rPr>
          <w:highlight w:val="lightGray"/>
        </w:rPr>
        <w:t>age d’</w:t>
      </w:r>
      <w:r w:rsidR="00F93E6B">
        <w:rPr>
          <w:highlight w:val="lightGray"/>
        </w:rPr>
        <w:t>accueil</w:t>
      </w:r>
      <w:r w:rsidR="004757C2">
        <w:rPr>
          <w:highlight w:val="lightGray"/>
        </w:rPr>
        <w:t xml:space="preserve"> </w:t>
      </w:r>
      <w:r w:rsidR="00CE2D8A">
        <w:rPr>
          <w:highlight w:val="lightGray"/>
        </w:rPr>
        <w:t>« </w:t>
      </w:r>
      <w:r w:rsidR="00F93E6B">
        <w:rPr>
          <w:highlight w:val="lightGray"/>
        </w:rPr>
        <w:t>administrateur</w:t>
      </w:r>
      <w:r w:rsidR="00CE2D8A">
        <w:rPr>
          <w:highlight w:val="lightGray"/>
        </w:rPr>
        <w:t> »</w:t>
      </w:r>
      <w:r w:rsidRPr="000E03AC">
        <w:rPr>
          <w:highlight w:val="lightGray"/>
        </w:rPr>
        <w:t>:</w:t>
      </w:r>
    </w:p>
    <w:p w14:paraId="1D9200C7" w14:textId="50EE47C7" w:rsidR="00AD7E3E" w:rsidRDefault="00AE0541" w:rsidP="00396027">
      <w:r w:rsidRPr="00AE0541">
        <w:rPr>
          <w:noProof/>
        </w:rPr>
        <w:drawing>
          <wp:inline distT="0" distB="0" distL="0" distR="0" wp14:anchorId="79D26B13" wp14:editId="56A764C3">
            <wp:extent cx="5972810" cy="3568700"/>
            <wp:effectExtent l="0" t="0" r="8890" b="0"/>
            <wp:docPr id="1924978353" name="Image 1" descr="Une image contenant texte, capture d’écran, Page web, our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353" name="Image 1" descr="Une image contenant texte, capture d’écran, Page web, ours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D260" w14:textId="422AC193" w:rsidR="00F63241" w:rsidRDefault="002E4974" w:rsidP="00F63241">
      <w:r>
        <w:rPr>
          <w:highlight w:val="lightGray"/>
        </w:rPr>
        <w:lastRenderedPageBreak/>
        <w:t xml:space="preserve">Afficher </w:t>
      </w:r>
      <w:r w:rsidR="00066DC0">
        <w:rPr>
          <w:highlight w:val="lightGray"/>
        </w:rPr>
        <w:t xml:space="preserve">la liste des </w:t>
      </w:r>
      <w:r w:rsidR="00066DC0" w:rsidRPr="00377AA0">
        <w:rPr>
          <w:highlight w:val="lightGray"/>
        </w:rPr>
        <w:t>collaborateurs</w:t>
      </w:r>
      <w:r w:rsidR="00377AA0" w:rsidRPr="00377AA0">
        <w:rPr>
          <w:highlight w:val="lightGray"/>
        </w:rPr>
        <w:t xml:space="preserve"> : privilège</w:t>
      </w:r>
      <w:r w:rsidR="00A95408" w:rsidRPr="00377AA0">
        <w:rPr>
          <w:highlight w:val="lightGray"/>
        </w:rPr>
        <w:t xml:space="preserve"> administrateur</w:t>
      </w:r>
    </w:p>
    <w:p w14:paraId="4ED86910" w14:textId="790A93AD" w:rsidR="00EE20E2" w:rsidRPr="000E03AC" w:rsidRDefault="00CE0BD8" w:rsidP="00F63241">
      <w:r w:rsidRPr="00CE0BD8">
        <w:rPr>
          <w:noProof/>
        </w:rPr>
        <w:drawing>
          <wp:inline distT="0" distB="0" distL="0" distR="0" wp14:anchorId="25D044FE" wp14:editId="15B87449">
            <wp:extent cx="5972810" cy="2237740"/>
            <wp:effectExtent l="0" t="0" r="8890" b="0"/>
            <wp:docPr id="693917798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17798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7E05" w14:textId="719998C8" w:rsidR="00FD3F2B" w:rsidRPr="00FD3F2B" w:rsidRDefault="008C2B9F" w:rsidP="00296D79">
      <w:pPr>
        <w:rPr>
          <w:highlight w:val="lightGray"/>
        </w:rPr>
      </w:pPr>
      <w:r>
        <w:rPr>
          <w:highlight w:val="lightGray"/>
        </w:rPr>
        <w:t>Journal de bord</w:t>
      </w:r>
      <w:r w:rsidR="00FD3F2B" w:rsidRPr="00FD3F2B">
        <w:rPr>
          <w:highlight w:val="lightGray"/>
        </w:rPr>
        <w:t> :</w:t>
      </w:r>
      <w:r w:rsidR="00377AA0" w:rsidRPr="00377AA0">
        <w:rPr>
          <w:highlight w:val="lightGray"/>
        </w:rPr>
        <w:t xml:space="preserve"> privilège administrateur</w:t>
      </w:r>
    </w:p>
    <w:p w14:paraId="4F7B8925" w14:textId="54A14C45" w:rsidR="00FD3F2B" w:rsidRDefault="008C2B9F" w:rsidP="00296D79">
      <w:pPr>
        <w:rPr>
          <w:b/>
          <w:bCs/>
          <w:highlight w:val="yellow"/>
          <w:u w:val="single"/>
        </w:rPr>
      </w:pPr>
      <w:r w:rsidRPr="008C2B9F">
        <w:rPr>
          <w:b/>
          <w:bCs/>
          <w:noProof/>
          <w:u w:val="single"/>
        </w:rPr>
        <w:drawing>
          <wp:inline distT="0" distB="0" distL="0" distR="0" wp14:anchorId="4AF7C8B6" wp14:editId="3C836220">
            <wp:extent cx="5972810" cy="3566160"/>
            <wp:effectExtent l="0" t="0" r="8890" b="0"/>
            <wp:docPr id="1576673321" name="Image 1" descr="Une image contenant texte, capture d’écran, nombr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73321" name="Image 1" descr="Une image contenant texte, capture d’écran, nombre, logiciel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F304" w14:textId="77777777" w:rsidR="00136650" w:rsidRDefault="00136650" w:rsidP="00296D79">
      <w:pPr>
        <w:rPr>
          <w:b/>
          <w:bCs/>
          <w:highlight w:val="yellow"/>
          <w:u w:val="single"/>
        </w:rPr>
      </w:pPr>
    </w:p>
    <w:p w14:paraId="47723B5B" w14:textId="77777777" w:rsidR="00136650" w:rsidRDefault="00136650" w:rsidP="00296D79">
      <w:pPr>
        <w:rPr>
          <w:b/>
          <w:bCs/>
          <w:highlight w:val="yellow"/>
          <w:u w:val="single"/>
        </w:rPr>
      </w:pPr>
    </w:p>
    <w:p w14:paraId="5797CFA7" w14:textId="77777777" w:rsidR="00136650" w:rsidRDefault="00136650" w:rsidP="00296D79">
      <w:pPr>
        <w:rPr>
          <w:b/>
          <w:bCs/>
          <w:highlight w:val="yellow"/>
          <w:u w:val="single"/>
        </w:rPr>
      </w:pPr>
    </w:p>
    <w:p w14:paraId="657A0D9E" w14:textId="77777777" w:rsidR="00136650" w:rsidRDefault="00136650" w:rsidP="00296D79">
      <w:pPr>
        <w:rPr>
          <w:b/>
          <w:bCs/>
          <w:highlight w:val="yellow"/>
          <w:u w:val="single"/>
        </w:rPr>
      </w:pPr>
    </w:p>
    <w:p w14:paraId="5FF1A8E6" w14:textId="77777777" w:rsidR="00136650" w:rsidRDefault="00136650" w:rsidP="00296D79">
      <w:pPr>
        <w:rPr>
          <w:b/>
          <w:bCs/>
          <w:highlight w:val="yellow"/>
          <w:u w:val="single"/>
        </w:rPr>
      </w:pPr>
    </w:p>
    <w:p w14:paraId="18817912" w14:textId="77777777" w:rsidR="00136650" w:rsidRDefault="00136650" w:rsidP="00296D79">
      <w:pPr>
        <w:rPr>
          <w:b/>
          <w:bCs/>
          <w:highlight w:val="yellow"/>
          <w:u w:val="single"/>
        </w:rPr>
      </w:pPr>
    </w:p>
    <w:p w14:paraId="40A32A10" w14:textId="129CB68E" w:rsidR="001B3DCF" w:rsidRDefault="00573A90" w:rsidP="001B3DCF">
      <w:pPr>
        <w:rPr>
          <w:highlight w:val="lightGray"/>
        </w:rPr>
      </w:pPr>
      <w:r>
        <w:rPr>
          <w:highlight w:val="lightGray"/>
        </w:rPr>
        <w:lastRenderedPageBreak/>
        <w:t>La liste des réservations d’un client</w:t>
      </w:r>
      <w:r w:rsidR="009B200F">
        <w:rPr>
          <w:highlight w:val="lightGray"/>
        </w:rPr>
        <w:t xml:space="preserve"> connecté</w:t>
      </w:r>
      <w:r w:rsidR="001B3DCF" w:rsidRPr="00FD3F2B">
        <w:rPr>
          <w:highlight w:val="lightGray"/>
        </w:rPr>
        <w:t>:</w:t>
      </w:r>
    </w:p>
    <w:p w14:paraId="669FB14B" w14:textId="263A2F21" w:rsidR="00573A90" w:rsidRDefault="00573A90" w:rsidP="001B3DCF">
      <w:pPr>
        <w:rPr>
          <w:highlight w:val="lightGray"/>
        </w:rPr>
      </w:pPr>
      <w:r w:rsidRPr="00573A90">
        <w:rPr>
          <w:noProof/>
        </w:rPr>
        <w:drawing>
          <wp:inline distT="0" distB="0" distL="0" distR="0" wp14:anchorId="212ED4CA" wp14:editId="6BA99DB9">
            <wp:extent cx="5972810" cy="3474085"/>
            <wp:effectExtent l="0" t="0" r="8890" b="0"/>
            <wp:docPr id="1700526218" name="Image 1" descr="Une image contenant texte, capture d’écran, arbre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26218" name="Image 1" descr="Une image contenant texte, capture d’écran, arbre, Page web&#10;&#10;Le contenu généré par l’IA peut êtr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CAD3" w14:textId="3DB444D3" w:rsidR="00622442" w:rsidRPr="00FD3F2B" w:rsidRDefault="00622442" w:rsidP="001B3DCF">
      <w:pPr>
        <w:rPr>
          <w:highlight w:val="lightGray"/>
        </w:rPr>
      </w:pPr>
    </w:p>
    <w:p w14:paraId="6621D71A" w14:textId="77777777" w:rsidR="001B3DCF" w:rsidRDefault="001B3DCF" w:rsidP="00296D79">
      <w:pPr>
        <w:rPr>
          <w:b/>
          <w:bCs/>
          <w:u w:val="single"/>
        </w:rPr>
      </w:pPr>
    </w:p>
    <w:p w14:paraId="053AED02" w14:textId="77777777" w:rsidR="001B3DCF" w:rsidRPr="004F116A" w:rsidRDefault="001B3DCF" w:rsidP="00296D79">
      <w:pPr>
        <w:rPr>
          <w:b/>
          <w:bCs/>
          <w:u w:val="single"/>
        </w:rPr>
      </w:pPr>
    </w:p>
    <w:sectPr w:rsidR="001B3DCF" w:rsidRPr="004F116A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57956"/>
    <w:multiLevelType w:val="multilevel"/>
    <w:tmpl w:val="3A7E8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6E4E37"/>
    <w:multiLevelType w:val="multilevel"/>
    <w:tmpl w:val="96469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397528"/>
    <w:multiLevelType w:val="multilevel"/>
    <w:tmpl w:val="B2D62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583E64"/>
    <w:multiLevelType w:val="multilevel"/>
    <w:tmpl w:val="62328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6A06264"/>
    <w:multiLevelType w:val="multilevel"/>
    <w:tmpl w:val="DCCE7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4291175">
    <w:abstractNumId w:val="1"/>
  </w:num>
  <w:num w:numId="2" w16cid:durableId="778989223">
    <w:abstractNumId w:val="4"/>
  </w:num>
  <w:num w:numId="3" w16cid:durableId="636255267">
    <w:abstractNumId w:val="3"/>
  </w:num>
  <w:num w:numId="4" w16cid:durableId="1390113933">
    <w:abstractNumId w:val="2"/>
  </w:num>
  <w:num w:numId="5" w16cid:durableId="2648464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224"/>
    <w:rsid w:val="000507DE"/>
    <w:rsid w:val="00063068"/>
    <w:rsid w:val="00066B16"/>
    <w:rsid w:val="00066DC0"/>
    <w:rsid w:val="000A17F5"/>
    <w:rsid w:val="000D2ED6"/>
    <w:rsid w:val="000D7577"/>
    <w:rsid w:val="000E03AC"/>
    <w:rsid w:val="000F3768"/>
    <w:rsid w:val="00136650"/>
    <w:rsid w:val="00145B6B"/>
    <w:rsid w:val="00152367"/>
    <w:rsid w:val="00155E68"/>
    <w:rsid w:val="001A5E99"/>
    <w:rsid w:val="001B3DCF"/>
    <w:rsid w:val="001B4D25"/>
    <w:rsid w:val="001B613B"/>
    <w:rsid w:val="001C1AE4"/>
    <w:rsid w:val="001D719A"/>
    <w:rsid w:val="002351B7"/>
    <w:rsid w:val="00293A76"/>
    <w:rsid w:val="00296D79"/>
    <w:rsid w:val="002E4974"/>
    <w:rsid w:val="00370D51"/>
    <w:rsid w:val="00377AA0"/>
    <w:rsid w:val="00396027"/>
    <w:rsid w:val="003B0CB8"/>
    <w:rsid w:val="004757C2"/>
    <w:rsid w:val="004977F7"/>
    <w:rsid w:val="004E5CE9"/>
    <w:rsid w:val="004F116A"/>
    <w:rsid w:val="0052585A"/>
    <w:rsid w:val="00534B36"/>
    <w:rsid w:val="00535FCB"/>
    <w:rsid w:val="005627D2"/>
    <w:rsid w:val="00573A90"/>
    <w:rsid w:val="00577DC2"/>
    <w:rsid w:val="005C7071"/>
    <w:rsid w:val="005F4C32"/>
    <w:rsid w:val="0060021E"/>
    <w:rsid w:val="00614EC9"/>
    <w:rsid w:val="00622442"/>
    <w:rsid w:val="00630430"/>
    <w:rsid w:val="006651B8"/>
    <w:rsid w:val="006849E5"/>
    <w:rsid w:val="00711C88"/>
    <w:rsid w:val="0073376F"/>
    <w:rsid w:val="007429A7"/>
    <w:rsid w:val="007E7AC2"/>
    <w:rsid w:val="0082383E"/>
    <w:rsid w:val="00824347"/>
    <w:rsid w:val="008618E1"/>
    <w:rsid w:val="008C2B9F"/>
    <w:rsid w:val="008C4EDC"/>
    <w:rsid w:val="009061BA"/>
    <w:rsid w:val="00936C87"/>
    <w:rsid w:val="00936E43"/>
    <w:rsid w:val="00992C54"/>
    <w:rsid w:val="00994533"/>
    <w:rsid w:val="009B13BC"/>
    <w:rsid w:val="009B200F"/>
    <w:rsid w:val="009B25E7"/>
    <w:rsid w:val="009B4C74"/>
    <w:rsid w:val="009C1D89"/>
    <w:rsid w:val="009C5DF7"/>
    <w:rsid w:val="00A37BD0"/>
    <w:rsid w:val="00A84E10"/>
    <w:rsid w:val="00A95408"/>
    <w:rsid w:val="00AC2108"/>
    <w:rsid w:val="00AD7E3E"/>
    <w:rsid w:val="00AE0541"/>
    <w:rsid w:val="00AE4D13"/>
    <w:rsid w:val="00AF1400"/>
    <w:rsid w:val="00B25CF1"/>
    <w:rsid w:val="00B3398B"/>
    <w:rsid w:val="00B36F90"/>
    <w:rsid w:val="00B72F2E"/>
    <w:rsid w:val="00BC1593"/>
    <w:rsid w:val="00BC3AAA"/>
    <w:rsid w:val="00BD67CC"/>
    <w:rsid w:val="00CB1AB8"/>
    <w:rsid w:val="00CC5BA7"/>
    <w:rsid w:val="00CD777A"/>
    <w:rsid w:val="00CE0BD8"/>
    <w:rsid w:val="00CE2D8A"/>
    <w:rsid w:val="00D33159"/>
    <w:rsid w:val="00DF6EA6"/>
    <w:rsid w:val="00E55225"/>
    <w:rsid w:val="00E5608B"/>
    <w:rsid w:val="00E60BC3"/>
    <w:rsid w:val="00E63B7B"/>
    <w:rsid w:val="00E74882"/>
    <w:rsid w:val="00EC3AB1"/>
    <w:rsid w:val="00EE20E2"/>
    <w:rsid w:val="00EE44E5"/>
    <w:rsid w:val="00EF6444"/>
    <w:rsid w:val="00F37509"/>
    <w:rsid w:val="00F5750E"/>
    <w:rsid w:val="00F63241"/>
    <w:rsid w:val="00F74224"/>
    <w:rsid w:val="00F93E6B"/>
    <w:rsid w:val="00FD3F2B"/>
    <w:rsid w:val="00FD4131"/>
    <w:rsid w:val="00FE775A"/>
    <w:rsid w:val="00FE7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979BA"/>
  <w15:chartTrackingRefBased/>
  <w15:docId w15:val="{A0305897-BB38-4420-BE08-D619D0514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742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F742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F742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742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742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742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742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742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742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742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F742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F742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F74224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F74224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F74224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F74224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F74224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F74224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F742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742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742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F742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F742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F74224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F74224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F74224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742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74224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F7422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96D79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0E03AC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E03AC"/>
    <w:rPr>
      <w:color w:val="605E5C"/>
      <w:shd w:val="clear" w:color="auto" w:fill="E1DFDD"/>
    </w:rPr>
  </w:style>
  <w:style w:type="table" w:styleId="Grilledutableau">
    <w:name w:val="Table Grid"/>
    <w:basedOn w:val="TableauNormal"/>
    <w:uiPriority w:val="39"/>
    <w:rsid w:val="00EE44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Imane-maisonneuve/TP3-Gestion-Camping-mvc.git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5</Pages>
  <Words>235</Words>
  <Characters>1293</Characters>
  <Application>Microsoft Office Word</Application>
  <DocSecurity>0</DocSecurity>
  <Lines>10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Imane El mostaqim</dc:creator>
  <cp:keywords/>
  <dc:description/>
  <cp:lastModifiedBy>Imane El mostaqim</cp:lastModifiedBy>
  <cp:revision>85</cp:revision>
  <dcterms:created xsi:type="dcterms:W3CDTF">2025-10-15T00:34:00Z</dcterms:created>
  <dcterms:modified xsi:type="dcterms:W3CDTF">2025-11-17T22:27:00Z</dcterms:modified>
</cp:coreProperties>
</file>